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E85C" w14:textId="1CB89252" w:rsidR="0073067F" w:rsidRPr="00A017E3" w:rsidRDefault="00641BFF">
      <w:pPr>
        <w:rPr>
          <w:b/>
          <w:sz w:val="24"/>
          <w:szCs w:val="24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67AD">
        <w:rPr>
          <w:sz w:val="28"/>
          <w:szCs w:val="28"/>
        </w:rPr>
        <w:tab/>
      </w:r>
      <w:r w:rsidR="00B23148">
        <w:rPr>
          <w:sz w:val="28"/>
          <w:szCs w:val="28"/>
        </w:rPr>
        <w:t xml:space="preserve">    </w:t>
      </w:r>
      <w:r w:rsidR="006166BB" w:rsidRPr="00A017E3">
        <w:rPr>
          <w:b/>
          <w:sz w:val="24"/>
          <w:szCs w:val="24"/>
          <w:u w:val="single"/>
        </w:rPr>
        <w:t>Sun and Fun Senior Softball  Inc.</w:t>
      </w:r>
    </w:p>
    <w:p w14:paraId="3985E85D" w14:textId="77777777" w:rsidR="003A1D4B" w:rsidRPr="00A017E3" w:rsidRDefault="00641BFF">
      <w:pPr>
        <w:rPr>
          <w:b/>
          <w:sz w:val="24"/>
          <w:szCs w:val="24"/>
          <w:u w:val="single"/>
        </w:rPr>
      </w:pPr>
      <w:r w:rsidRPr="00A017E3">
        <w:rPr>
          <w:b/>
          <w:sz w:val="24"/>
          <w:szCs w:val="24"/>
        </w:rPr>
        <w:tab/>
      </w:r>
      <w:r w:rsidRPr="00A017E3">
        <w:rPr>
          <w:b/>
          <w:sz w:val="24"/>
          <w:szCs w:val="24"/>
        </w:rPr>
        <w:tab/>
      </w:r>
      <w:r w:rsidRPr="00A017E3">
        <w:rPr>
          <w:b/>
          <w:sz w:val="24"/>
          <w:szCs w:val="24"/>
        </w:rPr>
        <w:tab/>
      </w:r>
      <w:r w:rsidR="003A1D4B" w:rsidRPr="00A017E3">
        <w:rPr>
          <w:b/>
          <w:sz w:val="24"/>
          <w:szCs w:val="24"/>
          <w:u w:val="single"/>
        </w:rPr>
        <w:t>Release Liability Waiver for Pitchers</w:t>
      </w:r>
    </w:p>
    <w:p w14:paraId="3985E85E" w14:textId="77777777" w:rsidR="003A1D4B" w:rsidRDefault="003A1D4B"/>
    <w:p w14:paraId="3985E85F" w14:textId="3324A7A7" w:rsidR="003A1D4B" w:rsidRPr="00A017E3" w:rsidRDefault="003A1D4B">
      <w:r w:rsidRPr="00A017E3">
        <w:t xml:space="preserve">Sun and Fun Senior Softball Inc. mandates that pitchers </w:t>
      </w:r>
      <w:r w:rsidR="00E05AA6" w:rsidRPr="00A017E3">
        <w:t>should</w:t>
      </w:r>
      <w:r w:rsidRPr="00A017E3">
        <w:t xml:space="preserve"> wear minimum protective safety equipment while pitching, comprised of, but not limited to</w:t>
      </w:r>
      <w:r w:rsidR="00805550" w:rsidRPr="00A017E3">
        <w:t xml:space="preserve">, protective </w:t>
      </w:r>
      <w:r w:rsidR="00AB0E48">
        <w:t>headgear</w:t>
      </w:r>
      <w:r w:rsidR="00805550" w:rsidRPr="00A017E3">
        <w:t xml:space="preserve"> and shin guards. Pitchers who elect not to wear the mandated safety equipment described herein must sign this document or he/she will not be allowed to pitch. </w:t>
      </w:r>
    </w:p>
    <w:p w14:paraId="3985E860" w14:textId="02E86D33" w:rsidR="009271B6" w:rsidRPr="00A017E3" w:rsidRDefault="00805550">
      <w:r w:rsidRPr="00A017E3">
        <w:t xml:space="preserve">By my signature below, I acknowledge and affirm that by electing not to wear the mandated equipment described </w:t>
      </w:r>
      <w:r w:rsidR="00212DFB" w:rsidRPr="00A017E3">
        <w:t>herein,</w:t>
      </w:r>
      <w:r w:rsidRPr="00A017E3">
        <w:t xml:space="preserve"> I waive any and all claims, individually, an</w:t>
      </w:r>
      <w:r w:rsidR="00212DFB" w:rsidRPr="00A017E3">
        <w:t>d by my heirs, that I will hold harmless  Sun and Fun Senior Softball</w:t>
      </w:r>
      <w:r w:rsidR="007D6D1F">
        <w:t xml:space="preserve"> Inc</w:t>
      </w:r>
      <w:r w:rsidR="009375C7">
        <w:t xml:space="preserve">’s </w:t>
      </w:r>
      <w:r w:rsidR="00212DFB" w:rsidRPr="00A017E3">
        <w:t xml:space="preserve"> Officers, Board Members, League Representatives, Managers, A</w:t>
      </w:r>
      <w:r w:rsidR="000C5357">
        <w:t xml:space="preserve">ssistant Managers, Umpires, </w:t>
      </w:r>
      <w:r w:rsidR="00212DFB" w:rsidRPr="00A017E3">
        <w:t xml:space="preserve">Softball Associations, Homeowners Associations or Communities hosting teams participating in Sun and Fun </w:t>
      </w:r>
      <w:r w:rsidR="009375C7">
        <w:t xml:space="preserve">Senior </w:t>
      </w:r>
      <w:r w:rsidR="00212DFB" w:rsidRPr="00A017E3">
        <w:t>Softball Inc from and against any and all claims of loss liability, charges</w:t>
      </w:r>
      <w:r w:rsidR="00AB0E48">
        <w:t>,</w:t>
      </w:r>
      <w:r w:rsidR="00212DFB" w:rsidRPr="00A017E3">
        <w:t xml:space="preserve"> and expenses, including attorney’s fees and causes of actions</w:t>
      </w:r>
      <w:r w:rsidR="009271B6" w:rsidRPr="00A017E3">
        <w:t xml:space="preserve"> of whatever character which may arise for </w:t>
      </w:r>
      <w:r w:rsidR="00AB0E48">
        <w:t xml:space="preserve">an </w:t>
      </w:r>
      <w:r w:rsidR="009271B6" w:rsidRPr="00A017E3">
        <w:t>injury that may have been prevented by the use of the</w:t>
      </w:r>
      <w:r w:rsidR="00AB0E48">
        <w:t xml:space="preserve"> </w:t>
      </w:r>
      <w:r w:rsidR="009271B6" w:rsidRPr="00A017E3">
        <w:t xml:space="preserve">mandated equipment described herein while participating in events </w:t>
      </w:r>
      <w:r w:rsidR="00641BFF" w:rsidRPr="00A017E3">
        <w:t>sponsored by</w:t>
      </w:r>
      <w:r w:rsidR="009271B6" w:rsidRPr="00A017E3">
        <w:t xml:space="preserve"> Sun and Fun Senior Softball</w:t>
      </w:r>
      <w:r w:rsidR="009264F5">
        <w:t xml:space="preserve"> </w:t>
      </w:r>
      <w:r w:rsidR="009271B6" w:rsidRPr="00A017E3">
        <w:t>Inc.</w:t>
      </w:r>
    </w:p>
    <w:p w14:paraId="3985E861" w14:textId="77777777" w:rsidR="009271B6" w:rsidRPr="00A017E3" w:rsidRDefault="009271B6">
      <w:pPr>
        <w:rPr>
          <w:b/>
          <w:u w:val="single"/>
        </w:rPr>
      </w:pPr>
      <w:r w:rsidRPr="00A017E3">
        <w:rPr>
          <w:b/>
          <w:u w:val="single"/>
        </w:rPr>
        <w:t>Assumption of Inherent Risk</w:t>
      </w:r>
    </w:p>
    <w:p w14:paraId="3985E862" w14:textId="7998777E" w:rsidR="00641BFF" w:rsidRPr="00A017E3" w:rsidRDefault="009271B6">
      <w:r w:rsidRPr="00A017E3">
        <w:t>I recognize that I assume all risks involved arising from participation in Sun and Fun Senior Softball  Inc. as a pitcher electing not to wear the mandated safety equipment described herein and knowingly undertake the inhe</w:t>
      </w:r>
      <w:r w:rsidR="00641BFF" w:rsidRPr="00A017E3">
        <w:t>rent risk of the sport willingly.</w:t>
      </w:r>
    </w:p>
    <w:p w14:paraId="3985E863" w14:textId="77777777" w:rsidR="00641BFF" w:rsidRPr="00A017E3" w:rsidRDefault="00641BFF">
      <w:pPr>
        <w:rPr>
          <w:b/>
          <w:u w:val="single"/>
        </w:rPr>
      </w:pPr>
      <w:r w:rsidRPr="00A017E3">
        <w:rPr>
          <w:b/>
          <w:u w:val="single"/>
        </w:rPr>
        <w:t>Softball Skills</w:t>
      </w:r>
    </w:p>
    <w:p w14:paraId="3985E864" w14:textId="5D202D71" w:rsidR="00805550" w:rsidRPr="00A017E3" w:rsidRDefault="00641BFF">
      <w:r w:rsidRPr="00A017E3">
        <w:t>I am familiar with the skills required to participate as a pitcher in an event sponsored</w:t>
      </w:r>
      <w:r w:rsidR="00805550" w:rsidRPr="00A017E3">
        <w:t xml:space="preserve"> </w:t>
      </w:r>
      <w:r w:rsidRPr="00A017E3">
        <w:t xml:space="preserve">by </w:t>
      </w:r>
      <w:r w:rsidR="00637F58" w:rsidRPr="00A017E3">
        <w:t>Sun</w:t>
      </w:r>
      <w:r w:rsidRPr="00A017E3">
        <w:t xml:space="preserve"> and Fun  Senior Softball  Inc. and I am satisfied that I am proficient in these skills.</w:t>
      </w:r>
    </w:p>
    <w:p w14:paraId="3985E865" w14:textId="77777777" w:rsidR="008361A7" w:rsidRPr="00A017E3" w:rsidRDefault="008361A7"/>
    <w:p w14:paraId="3985E866" w14:textId="77777777" w:rsidR="00641BFF" w:rsidRPr="00A017E3" w:rsidRDefault="00641BFF">
      <w:r w:rsidRPr="00A017E3">
        <w:t>______________________________________________    Printed Name</w:t>
      </w:r>
    </w:p>
    <w:p w14:paraId="3985E867" w14:textId="77777777" w:rsidR="00725F27" w:rsidRDefault="00725F27"/>
    <w:p w14:paraId="3985E868" w14:textId="77777777" w:rsidR="00641BFF" w:rsidRPr="00A017E3" w:rsidRDefault="00641BFF">
      <w:r w:rsidRPr="00A017E3">
        <w:t>______________________________________________    Signature</w:t>
      </w:r>
    </w:p>
    <w:p w14:paraId="3985E869" w14:textId="77777777" w:rsidR="00641BFF" w:rsidRPr="00A017E3" w:rsidRDefault="00641BFF"/>
    <w:p w14:paraId="3985E86A" w14:textId="77777777" w:rsidR="00641BFF" w:rsidRPr="00A017E3" w:rsidRDefault="00641BFF">
      <w:r w:rsidRPr="00A017E3">
        <w:t>______________________________________________    Date</w:t>
      </w:r>
    </w:p>
    <w:p w14:paraId="3985E86B" w14:textId="77777777" w:rsidR="008361A7" w:rsidRPr="00A017E3" w:rsidRDefault="008361A7"/>
    <w:p w14:paraId="3985E86C" w14:textId="77777777" w:rsidR="00A017E3" w:rsidRDefault="00266E2D">
      <w:r w:rsidRPr="00A017E3">
        <w:t>Revised</w:t>
      </w:r>
      <w:r w:rsidR="00A017E3">
        <w:t xml:space="preserve"> and updated,</w:t>
      </w:r>
    </w:p>
    <w:p w14:paraId="3985E86D" w14:textId="7141288D" w:rsidR="008361A7" w:rsidRPr="00A017E3" w:rsidRDefault="00CE0784">
      <w:r>
        <w:t>August</w:t>
      </w:r>
      <w:r w:rsidR="008361A7" w:rsidRPr="00A017E3">
        <w:t xml:space="preserve"> 4, 20</w:t>
      </w:r>
      <w:r>
        <w:t>25</w:t>
      </w:r>
    </w:p>
    <w:p w14:paraId="3985E86E" w14:textId="77777777" w:rsidR="00266E2D" w:rsidRPr="00A017E3" w:rsidRDefault="00266E2D">
      <w:r w:rsidRPr="00A017E3">
        <w:t>Jim Milligan, Secretary/Treasurer</w:t>
      </w:r>
    </w:p>
    <w:p w14:paraId="3985E86F" w14:textId="77777777" w:rsidR="00266E2D" w:rsidRDefault="00266E2D"/>
    <w:p w14:paraId="3985E870" w14:textId="77777777" w:rsidR="008361A7" w:rsidRPr="008361A7" w:rsidRDefault="008361A7"/>
    <w:sectPr w:rsidR="008361A7" w:rsidRPr="00836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BB"/>
    <w:rsid w:val="000C5357"/>
    <w:rsid w:val="001C2025"/>
    <w:rsid w:val="00212DFB"/>
    <w:rsid w:val="00266E2D"/>
    <w:rsid w:val="003A1D4B"/>
    <w:rsid w:val="005916E1"/>
    <w:rsid w:val="006166BB"/>
    <w:rsid w:val="00637F58"/>
    <w:rsid w:val="00641BFF"/>
    <w:rsid w:val="00725F27"/>
    <w:rsid w:val="0073067F"/>
    <w:rsid w:val="007D6D1F"/>
    <w:rsid w:val="00805550"/>
    <w:rsid w:val="008361A7"/>
    <w:rsid w:val="00837520"/>
    <w:rsid w:val="00842328"/>
    <w:rsid w:val="009264F5"/>
    <w:rsid w:val="009271B6"/>
    <w:rsid w:val="009375C7"/>
    <w:rsid w:val="00A017E3"/>
    <w:rsid w:val="00AB0E48"/>
    <w:rsid w:val="00AD795E"/>
    <w:rsid w:val="00B23148"/>
    <w:rsid w:val="00B567AD"/>
    <w:rsid w:val="00B66B01"/>
    <w:rsid w:val="00C44930"/>
    <w:rsid w:val="00CE0784"/>
    <w:rsid w:val="00D93F49"/>
    <w:rsid w:val="00E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E85C"/>
  <w15:chartTrackingRefBased/>
  <w15:docId w15:val="{F9BC80A0-E847-4E52-99FE-7EA5D5C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3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Milligan</dc:creator>
  <cp:keywords/>
  <dc:description/>
  <cp:lastModifiedBy>Jim Milligan</cp:lastModifiedBy>
  <cp:revision>22</cp:revision>
  <cp:lastPrinted>2022-10-20T13:21:00Z</cp:lastPrinted>
  <dcterms:created xsi:type="dcterms:W3CDTF">2019-11-03T10:52:00Z</dcterms:created>
  <dcterms:modified xsi:type="dcterms:W3CDTF">2025-08-06T17:58:00Z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a68db2a657ab21df999a33446592bb2fdaa1770efcd2bedb01cfc4b05fb82f28</vt:lpwstr>
  </property>
</Properties>
</file>